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BB4D23" w14:textId="77777777" w:rsidR="00A42995" w:rsidRDefault="00A42995" w:rsidP="00396E7F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  <w:lang w:eastAsia="it-IT"/>
        </w:rPr>
      </w:pPr>
    </w:p>
    <w:p w14:paraId="7D720B28" w14:textId="3AD26A7A" w:rsidR="00850090" w:rsidRPr="00850090" w:rsidRDefault="00996C5D" w:rsidP="00850090">
      <w:pPr>
        <w:pStyle w:val="Titolo1"/>
        <w:rPr>
          <w:rFonts w:eastAsia="Times New Roman"/>
          <w:lang w:eastAsia="it-IT"/>
        </w:rPr>
      </w:pPr>
      <w:r>
        <w:rPr>
          <w:rFonts w:eastAsia="Times New Roman"/>
          <w:lang w:eastAsia="it-IT"/>
        </w:rPr>
        <w:t xml:space="preserve">Titolo: </w:t>
      </w:r>
      <w:r w:rsidR="005B2A6E" w:rsidRPr="005B2A6E">
        <w:rPr>
          <w:rFonts w:eastAsia="Times New Roman"/>
          <w:lang w:eastAsia="it-IT"/>
        </w:rPr>
        <w:t>2 milioni di disabili visivi</w:t>
      </w:r>
      <w:r w:rsidR="005B2A6E" w:rsidRPr="00996C5D">
        <w:rPr>
          <w:rFonts w:eastAsia="Times New Roman"/>
          <w:lang w:eastAsia="it-IT"/>
        </w:rPr>
        <w:t xml:space="preserve"> </w:t>
      </w:r>
      <w:r w:rsidR="00D143D2" w:rsidRPr="00996C5D">
        <w:rPr>
          <w:rFonts w:eastAsia="Times New Roman"/>
          <w:lang w:eastAsia="it-IT"/>
        </w:rPr>
        <w:t>festeggiano</w:t>
      </w:r>
      <w:r w:rsidR="001A61AA" w:rsidRPr="00996C5D">
        <w:rPr>
          <w:rFonts w:eastAsia="Times New Roman"/>
          <w:lang w:eastAsia="it-IT"/>
        </w:rPr>
        <w:t xml:space="preserve"> il centenario del</w:t>
      </w:r>
      <w:r w:rsidR="005B2A6E" w:rsidRPr="00996C5D">
        <w:rPr>
          <w:rFonts w:eastAsia="Times New Roman"/>
          <w:lang w:eastAsia="it-IT"/>
        </w:rPr>
        <w:t>l’</w:t>
      </w:r>
      <w:r w:rsidR="005B2A6E" w:rsidRPr="005B2A6E">
        <w:rPr>
          <w:rFonts w:eastAsia="Times New Roman"/>
          <w:lang w:eastAsia="it-IT"/>
        </w:rPr>
        <w:t xml:space="preserve">Unione Italiana </w:t>
      </w:r>
      <w:r w:rsidR="005D60BC" w:rsidRPr="00996C5D">
        <w:rPr>
          <w:rFonts w:eastAsia="Times New Roman"/>
          <w:lang w:eastAsia="it-IT"/>
        </w:rPr>
        <w:t xml:space="preserve">Ciechi </w:t>
      </w:r>
      <w:r w:rsidR="005B2A6E" w:rsidRPr="005B2A6E">
        <w:rPr>
          <w:rFonts w:eastAsia="Times New Roman"/>
          <w:lang w:eastAsia="it-IT"/>
        </w:rPr>
        <w:t xml:space="preserve">e </w:t>
      </w:r>
      <w:r w:rsidR="005D60BC" w:rsidRPr="00996C5D">
        <w:rPr>
          <w:rFonts w:eastAsia="Times New Roman"/>
          <w:lang w:eastAsia="it-IT"/>
        </w:rPr>
        <w:t>I</w:t>
      </w:r>
      <w:r w:rsidR="005B2A6E" w:rsidRPr="005B2A6E">
        <w:rPr>
          <w:rFonts w:eastAsia="Times New Roman"/>
          <w:lang w:eastAsia="it-IT"/>
        </w:rPr>
        <w:t>povedenti</w:t>
      </w:r>
      <w:r w:rsidR="001A61AA" w:rsidRPr="00996C5D">
        <w:rPr>
          <w:rFonts w:eastAsia="Times New Roman"/>
          <w:lang w:eastAsia="it-IT"/>
        </w:rPr>
        <w:t>.</w:t>
      </w:r>
    </w:p>
    <w:p w14:paraId="1B230AA0" w14:textId="77777777" w:rsidR="00850090" w:rsidRPr="001A61AA" w:rsidRDefault="00850090" w:rsidP="00D72876">
      <w:pPr>
        <w:shd w:val="clear" w:color="auto" w:fill="FFFFFF"/>
        <w:spacing w:after="0" w:line="240" w:lineRule="auto"/>
        <w:ind w:right="140"/>
        <w:jc w:val="both"/>
        <w:outlineLvl w:val="0"/>
        <w:rPr>
          <w:rFonts w:ascii="Times New Roman" w:eastAsia="Times New Roman" w:hAnsi="Times New Roman" w:cs="Times New Roman"/>
          <w:color w:val="1C1E21"/>
          <w:sz w:val="28"/>
          <w:szCs w:val="28"/>
          <w:lang w:eastAsia="it-IT"/>
        </w:rPr>
      </w:pPr>
    </w:p>
    <w:p w14:paraId="1515FFA9" w14:textId="77777777" w:rsidR="00850090" w:rsidRPr="001A61AA" w:rsidRDefault="00850090" w:rsidP="00D72876">
      <w:pPr>
        <w:shd w:val="clear" w:color="auto" w:fill="FFFFFF"/>
        <w:spacing w:after="0" w:line="240" w:lineRule="auto"/>
        <w:ind w:right="140"/>
        <w:jc w:val="both"/>
        <w:outlineLvl w:val="0"/>
        <w:rPr>
          <w:rFonts w:ascii="Times New Roman" w:eastAsia="Times New Roman" w:hAnsi="Times New Roman" w:cs="Times New Roman"/>
          <w:color w:val="1C1E21"/>
          <w:sz w:val="28"/>
          <w:szCs w:val="28"/>
          <w:lang w:eastAsia="it-IT"/>
        </w:rPr>
      </w:pPr>
    </w:p>
    <w:p w14:paraId="48A86080" w14:textId="5EF40BDE" w:rsidR="00996C5D" w:rsidRPr="00434CB5" w:rsidRDefault="00D27D47" w:rsidP="00D72876">
      <w:pPr>
        <w:shd w:val="clear" w:color="auto" w:fill="FFFFFF"/>
        <w:spacing w:after="0" w:line="240" w:lineRule="auto"/>
        <w:ind w:right="140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</w:pPr>
      <w:r w:rsidRPr="00434C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 xml:space="preserve">La RAI </w:t>
      </w:r>
      <w:r w:rsidR="00434CB5" w:rsidRPr="00434C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 xml:space="preserve">trasmette </w:t>
      </w:r>
      <w:r w:rsidRPr="00434C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>p</w:t>
      </w:r>
      <w:r w:rsidR="00D143D2" w:rsidRPr="00434C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 xml:space="preserve">er </w:t>
      </w:r>
      <w:r w:rsidR="00434CB5" w:rsidRPr="00434C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 xml:space="preserve">tutta la </w:t>
      </w:r>
      <w:r w:rsidR="00D143D2" w:rsidRPr="00434C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 xml:space="preserve">settimana </w:t>
      </w:r>
      <w:r w:rsidR="00434CB5" w:rsidRPr="00434C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 xml:space="preserve">lo </w:t>
      </w:r>
      <w:r w:rsidR="00D143D2" w:rsidRPr="00434C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 xml:space="preserve">Spot </w:t>
      </w:r>
      <w:r w:rsidR="00C8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>per ricordare i</w:t>
      </w:r>
      <w:r w:rsidR="00434CB5" w:rsidRPr="00434C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 xml:space="preserve">l </w:t>
      </w:r>
      <w:r w:rsidR="00D143D2" w:rsidRPr="00434C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 xml:space="preserve">Centenario dell’Unione </w:t>
      </w:r>
      <w:r w:rsidRPr="00434C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 xml:space="preserve">Italiana </w:t>
      </w:r>
      <w:r w:rsidR="00D143D2" w:rsidRPr="00434C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 xml:space="preserve">Ciechi e Ipovedenti. </w:t>
      </w:r>
    </w:p>
    <w:p w14:paraId="07ED0C6E" w14:textId="6FE65716" w:rsidR="00D27D47" w:rsidRPr="00434CB5" w:rsidRDefault="00C872A0" w:rsidP="00D72876">
      <w:pPr>
        <w:shd w:val="clear" w:color="auto" w:fill="FFFFFF"/>
        <w:spacing w:after="0" w:line="240" w:lineRule="auto"/>
        <w:ind w:right="140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>Tanti</w:t>
      </w:r>
      <w:r w:rsidR="004E681D" w:rsidRPr="00434C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 xml:space="preserve"> auguri al</w:t>
      </w:r>
      <w:r w:rsidR="00451927" w:rsidRPr="00434C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>l’U</w:t>
      </w:r>
      <w:r w:rsidR="00B72E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>ICI</w:t>
      </w:r>
      <w:r w:rsidR="00451927" w:rsidRPr="00434C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 xml:space="preserve"> </w:t>
      </w:r>
      <w:r w:rsidR="00D27D47" w:rsidRPr="00434C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 xml:space="preserve">che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 xml:space="preserve">ieri </w:t>
      </w:r>
      <w:r w:rsidR="001A61AA" w:rsidRPr="00434C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>ha compiuto</w:t>
      </w:r>
      <w:r w:rsidR="004E681D" w:rsidRPr="00434C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 xml:space="preserve"> </w:t>
      </w:r>
      <w:r w:rsidR="00D143D2" w:rsidRPr="00434C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 xml:space="preserve">i suoi primi </w:t>
      </w:r>
      <w:r w:rsidR="001A61AA" w:rsidRPr="00434C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>100 anni</w:t>
      </w:r>
      <w:r w:rsidR="00B72E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>, u</w:t>
      </w:r>
      <w:r w:rsidR="00434CB5" w:rsidRPr="00434C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 xml:space="preserve">n </w:t>
      </w:r>
      <w:r w:rsidR="00D27D47" w:rsidRPr="00434C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>traguardo difficile ma non per chi è abituato ad abbattere barriere.</w:t>
      </w:r>
    </w:p>
    <w:p w14:paraId="2F85DD5A" w14:textId="67F07DB1" w:rsidR="00EB1F29" w:rsidRPr="00434CB5" w:rsidRDefault="00D27D47" w:rsidP="00D72876">
      <w:pPr>
        <w:shd w:val="clear" w:color="auto" w:fill="FFFFFF"/>
        <w:spacing w:after="0" w:line="240" w:lineRule="auto"/>
        <w:ind w:right="140"/>
        <w:jc w:val="both"/>
        <w:outlineLvl w:val="0"/>
        <w:rPr>
          <w:rFonts w:ascii="Times New Roman" w:eastAsia="Times New Roman" w:hAnsi="Times New Roman" w:cs="Times New Roman"/>
          <w:b/>
          <w:bCs/>
          <w:color w:val="1C1E21"/>
          <w:sz w:val="24"/>
          <w:szCs w:val="24"/>
          <w:lang w:eastAsia="it-IT"/>
        </w:rPr>
      </w:pPr>
      <w:r w:rsidRPr="00434C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 xml:space="preserve">Un </w:t>
      </w:r>
      <w:r w:rsidR="00CA7058" w:rsidRPr="00434C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>compleanno importante che ha visto</w:t>
      </w:r>
      <w:r w:rsidR="001A61AA" w:rsidRPr="00434C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 xml:space="preserve"> </w:t>
      </w:r>
      <w:r w:rsidR="00CA7058" w:rsidRPr="00434C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>i</w:t>
      </w:r>
      <w:r w:rsidR="004E681D" w:rsidRPr="00434C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 xml:space="preserve">l presidente nazionale </w:t>
      </w:r>
      <w:r w:rsidR="00EB1F29" w:rsidRPr="005B2A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it-IT"/>
        </w:rPr>
        <w:t>Mario Barbuto</w:t>
      </w:r>
      <w:r w:rsidR="00EB1F29" w:rsidRPr="005B2A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 xml:space="preserve"> </w:t>
      </w:r>
      <w:r w:rsidR="00CA7058" w:rsidRPr="00434C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 xml:space="preserve">spegnere </w:t>
      </w:r>
      <w:r w:rsidR="001A61AA" w:rsidRPr="00434C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 xml:space="preserve">le </w:t>
      </w:r>
      <w:r w:rsidR="004E681D" w:rsidRPr="00434C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 xml:space="preserve">candeline e </w:t>
      </w:r>
      <w:r w:rsidR="00CA7058" w:rsidRPr="00434C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>brindare</w:t>
      </w:r>
      <w:r w:rsidR="004E681D" w:rsidRPr="00434C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 xml:space="preserve"> </w:t>
      </w:r>
      <w:r w:rsidR="00EB1F29" w:rsidRPr="00434C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>con la grande famiglia</w:t>
      </w:r>
      <w:r w:rsidR="00996C5D" w:rsidRPr="00434C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 xml:space="preserve"> </w:t>
      </w:r>
      <w:r w:rsidR="00B72E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 xml:space="preserve">composta </w:t>
      </w:r>
      <w:r w:rsidR="00996C5D" w:rsidRPr="00434C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>d</w:t>
      </w:r>
      <w:r w:rsidR="00434CB5" w:rsidRPr="00434C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>a</w:t>
      </w:r>
      <w:r w:rsidR="00996C5D" w:rsidRPr="00434C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 xml:space="preserve"> 2 milioni di disabili visivi.</w:t>
      </w:r>
    </w:p>
    <w:p w14:paraId="61BF5177" w14:textId="444AE1E0" w:rsidR="00A42995" w:rsidRPr="00434CB5" w:rsidRDefault="004E681D" w:rsidP="00D72876">
      <w:pPr>
        <w:shd w:val="clear" w:color="auto" w:fill="FFFFFF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it-IT"/>
        </w:rPr>
      </w:pPr>
      <w:r w:rsidRPr="005B2A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 xml:space="preserve">L’evento </w:t>
      </w:r>
      <w:r w:rsidR="00C8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 xml:space="preserve">è stato </w:t>
      </w:r>
      <w:r w:rsidR="001A61AA" w:rsidRPr="00434C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>organizzato in diretta streaming</w:t>
      </w:r>
      <w:r w:rsidRPr="005B2A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 xml:space="preserve"> tra la sede nazionale, </w:t>
      </w:r>
      <w:r w:rsidRPr="00434C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 xml:space="preserve">le </w:t>
      </w:r>
      <w:r w:rsidR="00A42995" w:rsidRPr="00434C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 xml:space="preserve">21 </w:t>
      </w:r>
      <w:r w:rsidRPr="00434C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>sedi regionali,</w:t>
      </w:r>
      <w:r w:rsidR="00A42995" w:rsidRPr="00434C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 xml:space="preserve"> le 107 territoriali, altri soggetti attivi, </w:t>
      </w:r>
      <w:r w:rsidR="00EB1F29" w:rsidRPr="00434C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 xml:space="preserve">le </w:t>
      </w:r>
      <w:r w:rsidRPr="005B2A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>istituzioni e Poste Italiane a Genova</w:t>
      </w:r>
      <w:r w:rsidR="00A42995" w:rsidRPr="00434C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>, c</w:t>
      </w:r>
      <w:r w:rsidRPr="005B2A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 xml:space="preserve">ittà dove </w:t>
      </w:r>
      <w:r w:rsidR="00CA7058" w:rsidRPr="005B2A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>il 26 ottobre</w:t>
      </w:r>
      <w:r w:rsidR="00CA7058" w:rsidRPr="00434C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 xml:space="preserve"> del 1920 </w:t>
      </w:r>
      <w:r w:rsidRPr="005B2A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 xml:space="preserve">fu fondata </w:t>
      </w:r>
      <w:r w:rsidR="00C73F4F" w:rsidRPr="00434C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>l’Unione</w:t>
      </w:r>
      <w:r w:rsidR="00CA7058" w:rsidRPr="00434C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 xml:space="preserve"> </w:t>
      </w:r>
      <w:r w:rsidR="00A42995" w:rsidRPr="00434C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>dal giovane ufficiale Aurelio</w:t>
      </w:r>
      <w:r w:rsidR="00CA7058" w:rsidRPr="00434C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 xml:space="preserve"> </w:t>
      </w:r>
      <w:proofErr w:type="spellStart"/>
      <w:r w:rsidR="00A42995" w:rsidRPr="00434C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>Nicolodi</w:t>
      </w:r>
      <w:proofErr w:type="spellEnd"/>
      <w:r w:rsidR="00A42995" w:rsidRPr="00434C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 xml:space="preserve"> che aveva perso la vista durante la prima guerra mondiale</w:t>
      </w:r>
      <w:r w:rsidR="00CA7058" w:rsidRPr="00434C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>.</w:t>
      </w:r>
    </w:p>
    <w:p w14:paraId="08716164" w14:textId="12AFA215" w:rsidR="00A42995" w:rsidRPr="00434CB5" w:rsidRDefault="001A61AA" w:rsidP="00D72876">
      <w:pPr>
        <w:shd w:val="clear" w:color="auto" w:fill="FFFFFF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</w:pPr>
      <w:r w:rsidRPr="00434C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 xml:space="preserve">Durante </w:t>
      </w:r>
      <w:r w:rsidR="00D27D47" w:rsidRPr="00434C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>l’</w:t>
      </w:r>
      <w:r w:rsidRPr="00434C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>incontro</w:t>
      </w:r>
      <w:r w:rsidR="00D143D2" w:rsidRPr="00434C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 xml:space="preserve"> </w:t>
      </w:r>
      <w:r w:rsidR="00A42995" w:rsidRPr="00434C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>Poste Italiane e il Ministero delle Infrastrutture</w:t>
      </w:r>
      <w:r w:rsidR="00434CB5" w:rsidRPr="00434C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 xml:space="preserve"> </w:t>
      </w:r>
      <w:r w:rsidR="00A42995" w:rsidRPr="00434C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 xml:space="preserve">hanno </w:t>
      </w:r>
      <w:r w:rsidRPr="00434C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 xml:space="preserve">emesso </w:t>
      </w:r>
      <w:r w:rsidR="00A42995" w:rsidRPr="00434C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 xml:space="preserve">un francobollo commemorativo </w:t>
      </w:r>
      <w:r w:rsidRPr="00434C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>dedicato al Centenario</w:t>
      </w:r>
      <w:r w:rsidR="00C8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 xml:space="preserve"> dell’Unione.</w:t>
      </w:r>
    </w:p>
    <w:p w14:paraId="5481728B" w14:textId="1566CE8C" w:rsidR="00B72E36" w:rsidRPr="00434CB5" w:rsidRDefault="00C872A0" w:rsidP="00B72E36">
      <w:pPr>
        <w:shd w:val="clear" w:color="auto" w:fill="FFFFFF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>E’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 xml:space="preserve"> stata raccontata la storia </w:t>
      </w:r>
      <w:r w:rsidR="00EE45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>dell’Associ</w:t>
      </w:r>
      <w:r w:rsidR="005B7F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>a</w:t>
      </w:r>
      <w:r w:rsidR="00EE45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>zione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 xml:space="preserve"> a partire</w:t>
      </w:r>
      <w:r w:rsidR="00B72E36" w:rsidRPr="00434C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>dai</w:t>
      </w:r>
      <w:r w:rsidR="00B72E36" w:rsidRPr="00434C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 xml:space="preserve"> primi passi a favore dei bambini ciechi con il loro ingresso nella scuola pubblica e </w:t>
      </w:r>
      <w:r w:rsidR="00EE45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>a seguire tutte quelle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 xml:space="preserve"> </w:t>
      </w:r>
      <w:r w:rsidR="00B72E36" w:rsidRPr="00434C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>azioni che hanno portato al riconoscimento di tutti i principali diritti per il degno inserimento dei Ciechi e degli Ipovedenti nella società, nel mondo del lavoro e dell’istruzione.</w:t>
      </w:r>
    </w:p>
    <w:p w14:paraId="0514132B" w14:textId="35FB990F" w:rsidR="00B72E36" w:rsidRPr="00434CB5" w:rsidRDefault="00B72E36" w:rsidP="00B72E36">
      <w:pPr>
        <w:shd w:val="clear" w:color="auto" w:fill="FFFFFF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</w:pPr>
      <w:r w:rsidRPr="005B2A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>L’U</w:t>
      </w:r>
      <w:r w:rsidR="00C8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>ICI</w:t>
      </w:r>
      <w:r w:rsidRPr="005B2A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 xml:space="preserve"> </w:t>
      </w:r>
      <w:r w:rsidRPr="00434C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 xml:space="preserve">festeggia un secolo </w:t>
      </w:r>
      <w:r w:rsidRPr="005B2A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 xml:space="preserve">di impegno </w:t>
      </w:r>
      <w:r w:rsidRPr="00434C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 xml:space="preserve">ricordando </w:t>
      </w:r>
      <w:r w:rsidR="00C8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>i</w:t>
      </w:r>
      <w:r w:rsidRPr="00434C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 xml:space="preserve"> </w:t>
      </w:r>
      <w:r w:rsidRPr="005B2A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 xml:space="preserve">traguardi di inclusione e </w:t>
      </w:r>
      <w:r w:rsidRPr="00434C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 xml:space="preserve">di </w:t>
      </w:r>
      <w:r w:rsidRPr="005B2A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>civiltà</w:t>
      </w:r>
      <w:r w:rsidRPr="00434C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 xml:space="preserve"> e sottolineando</w:t>
      </w:r>
      <w:r w:rsidRPr="005B2A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 xml:space="preserve"> </w:t>
      </w:r>
      <w:r w:rsidRPr="00434C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 xml:space="preserve">di </w:t>
      </w:r>
      <w:r w:rsidRPr="005B2A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 xml:space="preserve">prestare </w:t>
      </w:r>
      <w:r w:rsidR="00EE45EB" w:rsidRPr="00434C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 xml:space="preserve">in questa emergenza sanitaria </w:t>
      </w:r>
      <w:r w:rsidRPr="00434C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 xml:space="preserve">la massima </w:t>
      </w:r>
      <w:r w:rsidRPr="005B2A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 xml:space="preserve">attenzione alle difficoltà dei cittadini </w:t>
      </w:r>
      <w:r w:rsidRPr="00434C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>ciechi e ipovedenti che sono tra</w:t>
      </w:r>
      <w:r w:rsidRPr="005B2A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 xml:space="preserve"> i più penalizzati</w:t>
      </w:r>
      <w:r w:rsidR="00C8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>.</w:t>
      </w:r>
    </w:p>
    <w:p w14:paraId="363DE94F" w14:textId="622538C1" w:rsidR="00996C5D" w:rsidRPr="00434CB5" w:rsidRDefault="00EE45EB" w:rsidP="00996C5D">
      <w:pPr>
        <w:shd w:val="clear" w:color="auto" w:fill="FFFFFF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>In linea l</w:t>
      </w:r>
      <w:r w:rsidR="00C8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>a</w:t>
      </w:r>
      <w:r w:rsidR="00EB1F29" w:rsidRPr="00434C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 xml:space="preserve"> Sezione di Napoli ha voluto </w:t>
      </w:r>
      <w:r w:rsidR="000D1678" w:rsidRPr="00434C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 xml:space="preserve">fortemente </w:t>
      </w:r>
      <w:r w:rsidR="00EB1F29" w:rsidRPr="00434C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 xml:space="preserve">onorare questa ricorrenza ed esprimere la gratitudine all’UICI e a tutti coloro che </w:t>
      </w:r>
      <w:r w:rsidR="00C73F4F" w:rsidRPr="00434C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>“</w:t>
      </w:r>
      <w:r w:rsidR="00EB1F29" w:rsidRPr="00434C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it-IT"/>
        </w:rPr>
        <w:t>con sacrificio, abnegazione e spirito di solidarietà hanno fatto la storia di questa grande Associazione che ha consentito l’emancipazione dei ciechi italiani</w:t>
      </w:r>
      <w:r w:rsidR="00C73F4F" w:rsidRPr="00434C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it-IT"/>
        </w:rPr>
        <w:t>”</w:t>
      </w:r>
      <w:r w:rsidR="0029449C" w:rsidRPr="00434C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it-IT"/>
        </w:rPr>
        <w:t xml:space="preserve"> </w:t>
      </w:r>
      <w:r w:rsidR="000D1678" w:rsidRPr="00434C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 xml:space="preserve">così </w:t>
      </w:r>
      <w:r w:rsidR="0029449C" w:rsidRPr="00434C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>ha</w:t>
      </w:r>
      <w:r w:rsidR="0029449C" w:rsidRPr="00434C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it-IT"/>
        </w:rPr>
        <w:t xml:space="preserve"> </w:t>
      </w:r>
      <w:r w:rsidR="0029449C" w:rsidRPr="00434C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 xml:space="preserve">commentato il presidente </w:t>
      </w:r>
      <w:r w:rsidR="0029449C" w:rsidRPr="00434C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it-IT"/>
        </w:rPr>
        <w:t>Mario Mirabile</w:t>
      </w:r>
      <w:r w:rsidR="0029449C" w:rsidRPr="00434C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 xml:space="preserve">. </w:t>
      </w:r>
    </w:p>
    <w:p w14:paraId="27213626" w14:textId="4B13A68E" w:rsidR="00996C5D" w:rsidRPr="00434CB5" w:rsidRDefault="00B72E36" w:rsidP="00996C5D">
      <w:pPr>
        <w:shd w:val="clear" w:color="auto" w:fill="FFFFFF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 xml:space="preserve">Il </w:t>
      </w:r>
      <w:r w:rsidR="00996C5D" w:rsidRPr="00434C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 xml:space="preserve">Consiglio della Sezione partenopea </w:t>
      </w:r>
      <w:r w:rsidR="00EE45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 xml:space="preserve">sottolinea che </w:t>
      </w:r>
      <w:r w:rsidR="00434CB5" w:rsidRPr="00434C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>“</w:t>
      </w:r>
      <w:r w:rsidR="00996C5D" w:rsidRPr="00434C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it-IT"/>
        </w:rPr>
        <w:t>continuerà ad operare nella consapevolezza che c’è</w:t>
      </w:r>
      <w:r w:rsidR="00C872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it-IT"/>
        </w:rPr>
        <w:t xml:space="preserve"> ancora</w:t>
      </w:r>
      <w:r w:rsidR="00996C5D" w:rsidRPr="00434C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it-IT"/>
        </w:rPr>
        <w:t xml:space="preserve"> molto da fare</w:t>
      </w:r>
      <w:r w:rsidR="00434CB5" w:rsidRPr="00434C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it-IT"/>
        </w:rPr>
        <w:t xml:space="preserve">… </w:t>
      </w:r>
      <w:r w:rsidR="00996C5D" w:rsidRPr="00434C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it-IT"/>
        </w:rPr>
        <w:t>e che il cammino è ancora lungo</w:t>
      </w:r>
      <w:r w:rsidR="00434CB5" w:rsidRPr="00434C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it-IT"/>
        </w:rPr>
        <w:t>”.</w:t>
      </w:r>
    </w:p>
    <w:p w14:paraId="39FB7885" w14:textId="663800EB" w:rsidR="00C872A0" w:rsidRPr="00EF2C92" w:rsidRDefault="00C872A0" w:rsidP="00C872A0">
      <w:pPr>
        <w:shd w:val="clear" w:color="auto" w:fill="FFFFFF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>Online</w:t>
      </w:r>
      <w:r w:rsidRPr="00434C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>anche</w:t>
      </w:r>
      <w:r w:rsidRPr="00434C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 xml:space="preserve"> </w:t>
      </w:r>
      <w:r w:rsidR="001429D8" w:rsidRPr="00EB1F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>Carmela Nevano</w:t>
      </w:r>
      <w:r w:rsidR="001429D8" w:rsidRPr="00434C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 xml:space="preserve"> </w:t>
      </w:r>
      <w:r w:rsidRPr="00434C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>responsabil</w:t>
      </w:r>
      <w:r w:rsidR="001429D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>e</w:t>
      </w:r>
      <w:r w:rsidRPr="00434C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 xml:space="preserve"> del Centro di </w:t>
      </w:r>
      <w:r w:rsidR="001429D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>c</w:t>
      </w:r>
      <w:r w:rsidRPr="00434C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 xml:space="preserve">onsulenza </w:t>
      </w:r>
      <w:proofErr w:type="spellStart"/>
      <w:r w:rsidR="001429D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>t</w:t>
      </w:r>
      <w:r w:rsidRPr="00434C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>iflodidattico</w:t>
      </w:r>
      <w:proofErr w:type="spellEnd"/>
      <w:r w:rsidRPr="00434C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 xml:space="preserve"> di Napoli</w:t>
      </w:r>
      <w:r w:rsidR="00EE45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 xml:space="preserve">, </w:t>
      </w:r>
      <w:r w:rsidRPr="00434C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 xml:space="preserve">la </w:t>
      </w:r>
      <w:proofErr w:type="spellStart"/>
      <w:r w:rsidRPr="00434C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>tiflologa</w:t>
      </w:r>
      <w:proofErr w:type="spellEnd"/>
      <w:r w:rsidRPr="00434C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 xml:space="preserve"> Nicoletta Pisanò e </w:t>
      </w:r>
      <w:r w:rsidR="001429D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>il responsabile del</w:t>
      </w:r>
      <w:r w:rsidRPr="00434C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 xml:space="preserve"> </w:t>
      </w:r>
      <w:proofErr w:type="spellStart"/>
      <w:r w:rsidRPr="00434C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>CCt</w:t>
      </w:r>
      <w:proofErr w:type="spellEnd"/>
      <w:r w:rsidRPr="00434C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 xml:space="preserve"> di Catania Leonardo Sutera Sardo della </w:t>
      </w:r>
      <w:r w:rsidRPr="00EB1F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>Biblioteca per Ciechi Regina Margherita</w:t>
      </w:r>
      <w:r w:rsidR="00EE45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 xml:space="preserve">, professionisti </w:t>
      </w:r>
      <w:r w:rsidR="001429D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 xml:space="preserve">sempre in prima linea </w:t>
      </w:r>
      <w:r w:rsidR="00EF2C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>“</w:t>
      </w:r>
      <w:r w:rsidR="001429D8" w:rsidRPr="00EF2C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it-IT"/>
        </w:rPr>
        <w:t>per l'integrazione dei minorati della vista nella società</w:t>
      </w:r>
      <w:r w:rsidR="00EF2C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it-IT"/>
        </w:rPr>
        <w:t>”</w:t>
      </w:r>
      <w:r w:rsidR="00EF2C92" w:rsidRPr="00EF2C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it-IT"/>
        </w:rPr>
        <w:t>.</w:t>
      </w:r>
    </w:p>
    <w:p w14:paraId="163F6807" w14:textId="230A646E" w:rsidR="008E4CB3" w:rsidRPr="00434CB5" w:rsidRDefault="00D72876" w:rsidP="00D72876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</w:pPr>
      <w:r w:rsidRPr="00434C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>T</w:t>
      </w:r>
      <w:r w:rsidR="00434CB5" w:rsidRPr="00434C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>ra</w:t>
      </w:r>
      <w:r w:rsidRPr="00434C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 xml:space="preserve"> i</w:t>
      </w:r>
      <w:r w:rsidR="005B2A6E" w:rsidRPr="00434C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 xml:space="preserve"> partner di eccellenza</w:t>
      </w:r>
      <w:r w:rsidR="00434CB5" w:rsidRPr="00434C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 xml:space="preserve"> </w:t>
      </w:r>
      <w:r w:rsidR="00C87132" w:rsidRPr="00434C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 xml:space="preserve">la </w:t>
      </w:r>
      <w:r w:rsidR="005B2A6E" w:rsidRPr="00434C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>Biblioteca Regina Margherita</w:t>
      </w:r>
      <w:r w:rsidR="00DE31C3" w:rsidRPr="00434C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 xml:space="preserve">, </w:t>
      </w:r>
      <w:r w:rsidR="00C87132" w:rsidRPr="00434C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 xml:space="preserve">la </w:t>
      </w:r>
      <w:r w:rsidR="005B2A6E" w:rsidRPr="00434C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>Federazione Nazionale delle Istituzioni Pro Ciechi</w:t>
      </w:r>
      <w:r w:rsidR="00DE31C3" w:rsidRPr="00434C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 xml:space="preserve">, </w:t>
      </w:r>
      <w:r w:rsidR="00C87132" w:rsidRPr="00434C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 xml:space="preserve">la </w:t>
      </w:r>
      <w:r w:rsidR="005B2A6E" w:rsidRPr="00434C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>Stamperia Regionale Braille con il Polo Tattile Multimediale</w:t>
      </w:r>
      <w:r w:rsidR="00C87132" w:rsidRPr="00434C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>.</w:t>
      </w:r>
      <w:r w:rsidR="001A61AA" w:rsidRPr="00434C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 xml:space="preserve"> </w:t>
      </w:r>
    </w:p>
    <w:p w14:paraId="58782D4F" w14:textId="411CDD79" w:rsidR="005D60BC" w:rsidRPr="00434CB5" w:rsidRDefault="005D60BC" w:rsidP="00D72876">
      <w:pPr>
        <w:ind w:firstLine="6521"/>
        <w:rPr>
          <w:rFonts w:ascii="Times New Roman" w:hAnsi="Times New Roman" w:cs="Times New Roman"/>
          <w:i/>
          <w:iCs/>
          <w:sz w:val="24"/>
          <w:szCs w:val="24"/>
        </w:rPr>
      </w:pPr>
      <w:r w:rsidRPr="00434C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it-IT"/>
        </w:rPr>
        <w:t xml:space="preserve">Anna Russolillo </w:t>
      </w:r>
    </w:p>
    <w:sectPr w:rsidR="005D60BC" w:rsidRPr="00434CB5" w:rsidSect="005D60BC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A6E"/>
    <w:rsid w:val="000D1678"/>
    <w:rsid w:val="001429D8"/>
    <w:rsid w:val="001A61AA"/>
    <w:rsid w:val="001B6962"/>
    <w:rsid w:val="00265546"/>
    <w:rsid w:val="0029449C"/>
    <w:rsid w:val="00396E7F"/>
    <w:rsid w:val="003F2B93"/>
    <w:rsid w:val="00434CB5"/>
    <w:rsid w:val="00451927"/>
    <w:rsid w:val="004E681D"/>
    <w:rsid w:val="005B2A6E"/>
    <w:rsid w:val="005B7F38"/>
    <w:rsid w:val="005D60BC"/>
    <w:rsid w:val="006F325C"/>
    <w:rsid w:val="007870B6"/>
    <w:rsid w:val="00844738"/>
    <w:rsid w:val="00850090"/>
    <w:rsid w:val="00996C5D"/>
    <w:rsid w:val="00A378FF"/>
    <w:rsid w:val="00A42995"/>
    <w:rsid w:val="00B23B6C"/>
    <w:rsid w:val="00B45F80"/>
    <w:rsid w:val="00B46BF7"/>
    <w:rsid w:val="00B72E36"/>
    <w:rsid w:val="00B828F8"/>
    <w:rsid w:val="00C73F4F"/>
    <w:rsid w:val="00C87132"/>
    <w:rsid w:val="00C872A0"/>
    <w:rsid w:val="00CA7058"/>
    <w:rsid w:val="00D143D2"/>
    <w:rsid w:val="00D27D47"/>
    <w:rsid w:val="00D72876"/>
    <w:rsid w:val="00DE31C3"/>
    <w:rsid w:val="00EB1F29"/>
    <w:rsid w:val="00EE45EB"/>
    <w:rsid w:val="00EF2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655CB"/>
  <w15:chartTrackingRefBased/>
  <w15:docId w15:val="{7EB901C9-0905-414F-938D-7028BBB1D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45F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45F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79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43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37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540914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972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19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93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7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82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3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75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06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35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09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33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4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1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Russolillo</dc:creator>
  <cp:keywords/>
  <dc:description/>
  <cp:lastModifiedBy>Anna Russolillo</cp:lastModifiedBy>
  <cp:revision>14</cp:revision>
  <dcterms:created xsi:type="dcterms:W3CDTF">2020-10-26T11:07:00Z</dcterms:created>
  <dcterms:modified xsi:type="dcterms:W3CDTF">2020-10-27T08:39:00Z</dcterms:modified>
</cp:coreProperties>
</file>