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7D05F" w14:textId="77777777" w:rsidR="004115C7" w:rsidRDefault="004115C7">
      <w:pPr>
        <w:rPr>
          <w:color w:val="008080"/>
          <w:sz w:val="20"/>
        </w:rPr>
      </w:pPr>
    </w:p>
    <w:tbl>
      <w:tblPr>
        <w:tblW w:w="105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8280"/>
      </w:tblGrid>
      <w:tr w:rsidR="004115C7" w14:paraId="1B6FE3C0" w14:textId="77777777">
        <w:tc>
          <w:tcPr>
            <w:tcW w:w="2230" w:type="dxa"/>
          </w:tcPr>
          <w:p w14:paraId="35D19305" w14:textId="77777777" w:rsidR="004115C7" w:rsidRDefault="004115C7">
            <w:pPr>
              <w:ind w:right="110"/>
              <w:rPr>
                <w:color w:val="008080"/>
                <w:sz w:val="20"/>
              </w:rPr>
            </w:pPr>
          </w:p>
        </w:tc>
        <w:tc>
          <w:tcPr>
            <w:tcW w:w="8280" w:type="dxa"/>
          </w:tcPr>
          <w:p w14:paraId="4401FDBC" w14:textId="77777777" w:rsidR="004115C7" w:rsidRPr="00B50165" w:rsidRDefault="004115C7" w:rsidP="0047793D">
            <w:pPr>
              <w:jc w:val="center"/>
              <w:rPr>
                <w:rFonts w:ascii="Arial" w:hAnsi="Arial" w:cs="Arial"/>
                <w:color w:val="008080"/>
                <w:w w:val="103"/>
              </w:rPr>
            </w:pPr>
          </w:p>
        </w:tc>
      </w:tr>
    </w:tbl>
    <w:p w14:paraId="2E80F70C" w14:textId="77777777" w:rsidR="003D4753" w:rsidRDefault="000E1BC8" w:rsidP="00587B07">
      <w:pPr>
        <w:tabs>
          <w:tab w:val="left" w:pos="0"/>
        </w:tabs>
        <w:rPr>
          <w:rFonts w:ascii="Arial" w:hAnsi="Arial" w:cs="Arial"/>
          <w:noProof/>
          <w:color w:val="008080"/>
          <w:sz w:val="22"/>
          <w:szCs w:val="22"/>
        </w:rPr>
      </w:pPr>
      <w:r>
        <w:rPr>
          <w:rFonts w:ascii="Arial" w:hAnsi="Arial" w:cs="Arial"/>
          <w:noProof/>
          <w:color w:val="008080"/>
          <w:sz w:val="22"/>
          <w:szCs w:val="22"/>
        </w:rPr>
        <w:drawing>
          <wp:inline distT="0" distB="0" distL="0" distR="0" wp14:anchorId="3182C5FE" wp14:editId="32966C79">
            <wp:extent cx="1362075" cy="306645"/>
            <wp:effectExtent l="0" t="0" r="0" b="0"/>
            <wp:docPr id="13" name="Immagine 1" descr="logir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irif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738" cy="32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7B07">
        <w:rPr>
          <w:rFonts w:ascii="Arial" w:hAnsi="Arial" w:cs="Arial"/>
          <w:noProof/>
          <w:color w:val="008080"/>
          <w:sz w:val="22"/>
          <w:szCs w:val="22"/>
        </w:rPr>
        <w:t xml:space="preserve">  </w:t>
      </w:r>
    </w:p>
    <w:p w14:paraId="249246FA" w14:textId="77777777" w:rsidR="00587B07" w:rsidRPr="00FD33E0" w:rsidRDefault="00587B07" w:rsidP="00587B07">
      <w:pPr>
        <w:tabs>
          <w:tab w:val="left" w:pos="0"/>
        </w:tabs>
        <w:rPr>
          <w:rFonts w:ascii="Arial" w:hAnsi="Arial" w:cs="Arial"/>
          <w:noProof/>
          <w:color w:val="FF0000"/>
        </w:rPr>
      </w:pPr>
      <w:r w:rsidRPr="00FD33E0">
        <w:rPr>
          <w:b/>
          <w:noProof/>
          <w:color w:val="FF0000"/>
        </w:rPr>
        <w:t>Istituto per la ricerca,Formazione e Riabilitazione</w:t>
      </w:r>
    </w:p>
    <w:p w14:paraId="1AB9A077" w14:textId="77777777" w:rsidR="003D4753" w:rsidRPr="00FD33E0" w:rsidRDefault="00881205" w:rsidP="003D4753">
      <w:pPr>
        <w:tabs>
          <w:tab w:val="left" w:pos="0"/>
        </w:tabs>
        <w:rPr>
          <w:rFonts w:ascii="Arial" w:hAnsi="Arial" w:cs="Arial"/>
          <w:noProof/>
          <w:color w:val="FF0000"/>
          <w:sz w:val="20"/>
          <w:szCs w:val="20"/>
        </w:rPr>
      </w:pPr>
      <w:r w:rsidRPr="00FD33E0">
        <w:rPr>
          <w:rFonts w:ascii="Arial" w:hAnsi="Arial" w:cs="Arial"/>
          <w:noProof/>
          <w:color w:val="FF0000"/>
          <w:sz w:val="20"/>
          <w:szCs w:val="20"/>
        </w:rPr>
        <w:t>Sede P</w:t>
      </w:r>
      <w:r w:rsidR="00295598" w:rsidRPr="00FD33E0">
        <w:rPr>
          <w:rFonts w:ascii="Arial" w:hAnsi="Arial" w:cs="Arial"/>
          <w:noProof/>
          <w:color w:val="FF0000"/>
          <w:sz w:val="20"/>
          <w:szCs w:val="20"/>
        </w:rPr>
        <w:t xml:space="preserve">rovinciale </w:t>
      </w:r>
      <w:r w:rsidR="003D4753" w:rsidRPr="00FD33E0">
        <w:rPr>
          <w:rFonts w:ascii="Arial" w:hAnsi="Arial" w:cs="Arial"/>
          <w:noProof/>
          <w:color w:val="FF0000"/>
          <w:sz w:val="20"/>
          <w:szCs w:val="20"/>
        </w:rPr>
        <w:t>di Napoli</w:t>
      </w:r>
    </w:p>
    <w:p w14:paraId="5E4DBF2F" w14:textId="77777777" w:rsidR="00093A7E" w:rsidRDefault="00093A7E" w:rsidP="003D4753">
      <w:pPr>
        <w:tabs>
          <w:tab w:val="left" w:pos="0"/>
        </w:tabs>
        <w:rPr>
          <w:rFonts w:ascii="Arial" w:hAnsi="Arial" w:cs="Arial"/>
          <w:noProof/>
          <w:color w:val="FF0000"/>
          <w:sz w:val="22"/>
          <w:szCs w:val="22"/>
        </w:rPr>
      </w:pPr>
    </w:p>
    <w:p w14:paraId="67AC52A0" w14:textId="77777777" w:rsidR="00093A7E" w:rsidRDefault="00093A7E" w:rsidP="00093A7E">
      <w:pPr>
        <w:jc w:val="center"/>
        <w:rPr>
          <w:b/>
          <w:i/>
          <w:sz w:val="22"/>
          <w:szCs w:val="22"/>
        </w:rPr>
      </w:pPr>
      <w:r>
        <w:rPr>
          <w:b/>
          <w:i/>
          <w:sz w:val="32"/>
          <w:szCs w:val="32"/>
        </w:rPr>
        <w:t>Relazione morale 2020 - I.Ri.Fo.R. di Napoli</w:t>
      </w:r>
    </w:p>
    <w:p w14:paraId="58EABB2F" w14:textId="77777777" w:rsidR="00093A7E" w:rsidRPr="00093A7E" w:rsidRDefault="00093A7E" w:rsidP="00093A7E">
      <w:pPr>
        <w:jc w:val="center"/>
        <w:rPr>
          <w:b/>
          <w:i/>
          <w:sz w:val="22"/>
          <w:szCs w:val="22"/>
        </w:rPr>
      </w:pPr>
    </w:p>
    <w:p w14:paraId="401BEBF7" w14:textId="4936ABC1" w:rsidR="00093A7E" w:rsidRPr="00FD33E0" w:rsidRDefault="00093A7E" w:rsidP="00093A7E">
      <w:pPr>
        <w:pStyle w:val="Nessunaspaziatura"/>
        <w:jc w:val="both"/>
        <w:rPr>
          <w:rFonts w:cstheme="minorHAnsi"/>
        </w:rPr>
      </w:pPr>
      <w:r w:rsidRPr="00FD33E0">
        <w:rPr>
          <w:rFonts w:cstheme="minorHAnsi"/>
        </w:rPr>
        <w:t>L’anno 2020 doveva essere ricco di eventi ed attività, tutto ciò non è stato possibile a causa del momento delicato e particolare dovuto alla pandemia che ha colpito l’intera nazione.</w:t>
      </w:r>
      <w:r w:rsidR="00635B60" w:rsidRPr="00FD33E0">
        <w:rPr>
          <w:rFonts w:cstheme="minorHAnsi"/>
        </w:rPr>
        <w:t xml:space="preserve"> Il Consiglio di Amministrazione, inoltre, a seguito </w:t>
      </w:r>
      <w:r w:rsidR="00541E76" w:rsidRPr="00FD33E0">
        <w:rPr>
          <w:rFonts w:cstheme="minorHAnsi"/>
        </w:rPr>
        <w:t xml:space="preserve">del rinnovo delle cariche associative dell’Unione Italiana dei Ciechi e degli Ipovedenti, </w:t>
      </w:r>
      <w:r w:rsidR="00D174FD" w:rsidRPr="00FD33E0">
        <w:rPr>
          <w:rFonts w:cstheme="minorHAnsi"/>
        </w:rPr>
        <w:t xml:space="preserve">nel mese di settembre </w:t>
      </w:r>
      <w:r w:rsidR="00541E76" w:rsidRPr="00FD33E0">
        <w:rPr>
          <w:rFonts w:cstheme="minorHAnsi"/>
        </w:rPr>
        <w:t>è stato completamente rinnovato con Giuseppe Ambrosino</w:t>
      </w:r>
      <w:r w:rsidR="00D174FD" w:rsidRPr="00FD33E0">
        <w:rPr>
          <w:rFonts w:cstheme="minorHAnsi"/>
        </w:rPr>
        <w:t xml:space="preserve">, nominato </w:t>
      </w:r>
      <w:r w:rsidR="00FD33E0" w:rsidRPr="00FD33E0">
        <w:rPr>
          <w:rFonts w:cstheme="minorHAnsi"/>
        </w:rPr>
        <w:t>Vicepresidente e</w:t>
      </w:r>
      <w:r w:rsidR="00541E76" w:rsidRPr="00FD33E0">
        <w:rPr>
          <w:rFonts w:cstheme="minorHAnsi"/>
        </w:rPr>
        <w:t xml:space="preserve"> Gabriella Bruno. </w:t>
      </w:r>
      <w:r w:rsidRPr="00FD33E0">
        <w:rPr>
          <w:rFonts w:cstheme="minorHAnsi"/>
        </w:rPr>
        <w:t>Nonostante</w:t>
      </w:r>
      <w:r w:rsidR="00D174FD" w:rsidRPr="00FD33E0">
        <w:rPr>
          <w:rFonts w:cstheme="minorHAnsi"/>
        </w:rPr>
        <w:t xml:space="preserve"> la pandemia e le conseguenti difficoltà</w:t>
      </w:r>
      <w:r w:rsidR="000B2141" w:rsidRPr="00FD33E0">
        <w:rPr>
          <w:rFonts w:cstheme="minorHAnsi"/>
        </w:rPr>
        <w:t>,</w:t>
      </w:r>
      <w:r w:rsidRPr="00FD33E0">
        <w:rPr>
          <w:rFonts w:cstheme="minorHAnsi"/>
        </w:rPr>
        <w:t xml:space="preserve"> la sezione di Napoli ha portato avanti varie iniziative.</w:t>
      </w:r>
    </w:p>
    <w:p w14:paraId="0A38402B" w14:textId="77777777" w:rsidR="00093A7E" w:rsidRPr="00FD33E0" w:rsidRDefault="00093A7E" w:rsidP="00093A7E">
      <w:pPr>
        <w:pStyle w:val="Nessunaspaziatura"/>
        <w:jc w:val="both"/>
        <w:rPr>
          <w:rFonts w:cstheme="minorHAnsi"/>
        </w:rPr>
      </w:pPr>
    </w:p>
    <w:p w14:paraId="2B027881" w14:textId="0541FC34" w:rsidR="00093A7E" w:rsidRPr="00FD33E0" w:rsidRDefault="00D174FD" w:rsidP="00093A7E">
      <w:pPr>
        <w:pStyle w:val="Nessunaspaziatura"/>
        <w:jc w:val="both"/>
        <w:rPr>
          <w:rFonts w:cstheme="minorHAnsi"/>
        </w:rPr>
      </w:pPr>
      <w:r w:rsidRPr="00FD33E0">
        <w:rPr>
          <w:rFonts w:cstheme="minorHAnsi"/>
        </w:rPr>
        <w:t>S</w:t>
      </w:r>
      <w:r w:rsidR="00093A7E" w:rsidRPr="00FD33E0">
        <w:rPr>
          <w:rFonts w:cstheme="minorHAnsi"/>
        </w:rPr>
        <w:t>i sono tenuti tre corsi di apprendimento del metodo di lettura e scrittura Braille.</w:t>
      </w:r>
    </w:p>
    <w:p w14:paraId="18D5C043" w14:textId="77777777" w:rsidR="00093A7E" w:rsidRPr="00FD33E0" w:rsidRDefault="00093A7E" w:rsidP="00093A7E">
      <w:pPr>
        <w:pStyle w:val="Nessunaspaziatura"/>
        <w:jc w:val="both"/>
        <w:rPr>
          <w:rFonts w:cstheme="minorHAnsi"/>
        </w:rPr>
      </w:pPr>
      <w:r w:rsidRPr="00FD33E0">
        <w:rPr>
          <w:rFonts w:cstheme="minorHAnsi"/>
        </w:rPr>
        <w:t>Il primo si è svolto presso gli uffici Sezionali dell’Unione Italiana dei Ciechi e degli Ipovedenti di Napoli ed è stato seguito da 10 allievi. Ha avuto inizio a novembre 2019 ed è terminato a gennaio 2020, con cadenza settimanale per complessive 40 ore e con il rilascio di un attestato di partecipazione.</w:t>
      </w:r>
    </w:p>
    <w:p w14:paraId="5B3D842F" w14:textId="77777777" w:rsidR="00093A7E" w:rsidRPr="00FD33E0" w:rsidRDefault="00093A7E" w:rsidP="00093A7E">
      <w:pPr>
        <w:pStyle w:val="Nessunaspaziatura"/>
        <w:jc w:val="both"/>
        <w:rPr>
          <w:rFonts w:cstheme="minorHAnsi"/>
        </w:rPr>
      </w:pPr>
      <w:r w:rsidRPr="00FD33E0">
        <w:rPr>
          <w:rFonts w:cstheme="minorHAnsi"/>
        </w:rPr>
        <w:t>Il secondo corso si è tenuto presso la sede del seminario vescovile di Nola, iniziato a dicembre 2019 e terminato con l’esame finale e la consegna degli attestati a luglio 2020 ed ha visto la partecipazione di 15 allievi.</w:t>
      </w:r>
    </w:p>
    <w:p w14:paraId="6204E19A" w14:textId="77777777" w:rsidR="00093A7E" w:rsidRPr="00FD33E0" w:rsidRDefault="00093A7E" w:rsidP="00093A7E">
      <w:pPr>
        <w:pStyle w:val="Nessunaspaziatura"/>
        <w:jc w:val="both"/>
        <w:rPr>
          <w:rFonts w:cstheme="minorHAnsi"/>
        </w:rPr>
      </w:pPr>
      <w:r w:rsidRPr="00FD33E0">
        <w:rPr>
          <w:rFonts w:cstheme="minorHAnsi"/>
        </w:rPr>
        <w:t>Ultimo e terzo corso partito a gennaio e terminato a luglio 2020 con l’esame e la consegna degli attestati, è stato svolto presso l’Istituto Pacioli di Sant’Anastasia e vi hanno partecipato 22 allievi.</w:t>
      </w:r>
    </w:p>
    <w:p w14:paraId="704FCBAD" w14:textId="77777777" w:rsidR="00093A7E" w:rsidRPr="00FD33E0" w:rsidRDefault="00093A7E" w:rsidP="00093A7E">
      <w:pPr>
        <w:pStyle w:val="Nessunaspaziatura"/>
        <w:jc w:val="both"/>
        <w:rPr>
          <w:rFonts w:cstheme="minorHAnsi"/>
        </w:rPr>
      </w:pPr>
    </w:p>
    <w:p w14:paraId="404599EB" w14:textId="2182D2B4" w:rsidR="00093A7E" w:rsidRPr="00FD33E0" w:rsidRDefault="00093A7E" w:rsidP="00093A7E">
      <w:pPr>
        <w:pStyle w:val="Nessunaspaziatura"/>
        <w:jc w:val="both"/>
        <w:rPr>
          <w:rFonts w:cstheme="minorHAnsi"/>
        </w:rPr>
      </w:pPr>
      <w:r w:rsidRPr="00FD33E0">
        <w:rPr>
          <w:rFonts w:cstheme="minorHAnsi"/>
        </w:rPr>
        <w:t xml:space="preserve">A febbraio è terminato il </w:t>
      </w:r>
      <w:r w:rsidR="00A44620" w:rsidRPr="00FD33E0">
        <w:rPr>
          <w:rFonts w:cstheme="minorHAnsi"/>
        </w:rPr>
        <w:t xml:space="preserve">corso </w:t>
      </w:r>
      <w:r w:rsidRPr="00FD33E0">
        <w:rPr>
          <w:rFonts w:cstheme="minorHAnsi"/>
        </w:rPr>
        <w:t>di formazione “Tiflologia didattica: strumenti e strategie compensative nell’insegnamento ai disabili visivi”, attraverso il quale sono stati formati n. 6 assistenti alla comunicazione che, grazie alle competenze acquisite, potranno affiancare gli alunni disabili visivi e sostenerli nel loro percorso scolastico.</w:t>
      </w:r>
    </w:p>
    <w:p w14:paraId="492E9FC4" w14:textId="77777777" w:rsidR="00093A7E" w:rsidRPr="00FD33E0" w:rsidRDefault="00093A7E" w:rsidP="00093A7E">
      <w:pPr>
        <w:pStyle w:val="Nessunaspaziatura"/>
        <w:jc w:val="both"/>
        <w:rPr>
          <w:rFonts w:cstheme="minorHAnsi"/>
        </w:rPr>
      </w:pPr>
    </w:p>
    <w:p w14:paraId="797DFE9B" w14:textId="77777777" w:rsidR="000B2141" w:rsidRPr="00FD33E0" w:rsidRDefault="00093A7E" w:rsidP="000B2141">
      <w:pPr>
        <w:jc w:val="both"/>
        <w:rPr>
          <w:rFonts w:asciiTheme="minorHAnsi" w:hAnsiTheme="minorHAnsi" w:cstheme="minorHAnsi"/>
          <w:sz w:val="22"/>
          <w:szCs w:val="22"/>
        </w:rPr>
      </w:pPr>
      <w:r w:rsidRPr="00FD33E0">
        <w:rPr>
          <w:rFonts w:asciiTheme="minorHAnsi" w:hAnsiTheme="minorHAnsi" w:cstheme="minorHAnsi"/>
          <w:sz w:val="22"/>
          <w:szCs w:val="22"/>
        </w:rPr>
        <w:t>Dal mese di luglio è stato avviato il progetto finanziato dall’I.Ri.Fo.R Nazionale “Corso di consulenze psicologiche per il sostegno alla genitorialità” il cui bando è stato pubblicato nell’anno 2019, ma ha visto la sua attuazione nell’anno successivo a causa dell’emergenza sanitaria.</w:t>
      </w:r>
      <w:r w:rsidR="000B2141" w:rsidRPr="00FD33E0">
        <w:rPr>
          <w:rFonts w:asciiTheme="minorHAnsi" w:hAnsiTheme="minorHAnsi" w:cstheme="minorHAnsi"/>
          <w:sz w:val="22"/>
          <w:szCs w:val="22"/>
        </w:rPr>
        <w:t xml:space="preserve"> Il corso si suddivide in due parti: nella prima le famiglie incontreranno quattro esperti che li informeranno sulla complessa tematica che riguarda la crescita, l’inclusione e l’autonomia di bambini e ragazzi con minorazione visiva. Nella seconda fase della prima parte si svolgeranno incontri che riguarderanno l’autonomia e l’inclusione scolastica dei bambini con minorazione visiva. Nella seconda parte del progetto si svolgeranno incontri individuali delle famiglie con l’esperto psicologo.</w:t>
      </w:r>
    </w:p>
    <w:p w14:paraId="1CB4026A" w14:textId="719D689B" w:rsidR="00093A7E" w:rsidRPr="00FD33E0" w:rsidRDefault="00093A7E" w:rsidP="00093A7E">
      <w:pPr>
        <w:pStyle w:val="Nessunaspaziatura"/>
        <w:jc w:val="both"/>
        <w:rPr>
          <w:rFonts w:cstheme="minorHAnsi"/>
        </w:rPr>
      </w:pPr>
    </w:p>
    <w:p w14:paraId="20CFB938" w14:textId="0F0C9B75" w:rsidR="00093A7E" w:rsidRPr="00FD33E0" w:rsidRDefault="00093A7E" w:rsidP="00093A7E">
      <w:pPr>
        <w:pStyle w:val="Nessunaspaziatura"/>
        <w:jc w:val="both"/>
        <w:rPr>
          <w:rFonts w:cstheme="minorHAnsi"/>
        </w:rPr>
      </w:pPr>
      <w:r w:rsidRPr="00FD33E0">
        <w:rPr>
          <w:rFonts w:cstheme="minorHAnsi"/>
        </w:rPr>
        <w:t xml:space="preserve">Nell’ambito del Bando I.Ri.Fo.R. </w:t>
      </w:r>
      <w:r w:rsidRPr="00FD33E0">
        <w:rPr>
          <w:rStyle w:val="Nessuno"/>
          <w:rFonts w:cstheme="minorHAnsi"/>
          <w:bCs/>
        </w:rPr>
        <w:t>“</w:t>
      </w:r>
      <w:r w:rsidRPr="00FD33E0">
        <w:rPr>
          <w:rFonts w:cstheme="minorHAnsi"/>
        </w:rPr>
        <w:t>Gioco la mia parte” 2020 -</w:t>
      </w:r>
      <w:r w:rsidRPr="00FD33E0">
        <w:rPr>
          <w:rFonts w:cstheme="minorHAnsi"/>
          <w:b/>
          <w:bCs/>
        </w:rPr>
        <w:t xml:space="preserve"> </w:t>
      </w:r>
      <w:r w:rsidRPr="00FD33E0">
        <w:rPr>
          <w:rFonts w:cstheme="minorHAnsi"/>
          <w:bCs/>
        </w:rPr>
        <w:t xml:space="preserve">Bando per attività integrative rivolte a bambini e adolescenti disabili visivi in età scolare, l’I.Ri.Fo.R. di Napoli ha realizzato il </w:t>
      </w:r>
      <w:r w:rsidRPr="00FD33E0">
        <w:rPr>
          <w:rFonts w:cstheme="minorHAnsi"/>
        </w:rPr>
        <w:t>progetto “Imparo anche giocando, a Napoli”.  Si sono tenuti due corsi di 10 ore ciascuno nelle giornate del 3 e 8 settembre 2020</w:t>
      </w:r>
      <w:r w:rsidR="005F638C" w:rsidRPr="00FD33E0">
        <w:rPr>
          <w:rFonts w:cstheme="minorHAnsi"/>
        </w:rPr>
        <w:t xml:space="preserve"> presso il maneggio </w:t>
      </w:r>
      <w:proofErr w:type="spellStart"/>
      <w:r w:rsidR="005F638C" w:rsidRPr="00FD33E0">
        <w:rPr>
          <w:rFonts w:cstheme="minorHAnsi"/>
        </w:rPr>
        <w:t>Sittius</w:t>
      </w:r>
      <w:proofErr w:type="spellEnd"/>
      <w:r w:rsidR="005F638C" w:rsidRPr="00FD33E0">
        <w:rPr>
          <w:rFonts w:cstheme="minorHAnsi"/>
        </w:rPr>
        <w:t xml:space="preserve"> di Cicciano</w:t>
      </w:r>
      <w:r w:rsidRPr="00FD33E0">
        <w:rPr>
          <w:rFonts w:cstheme="minorHAnsi"/>
        </w:rPr>
        <w:t>. Il progetto si è posto come obiettivo genera</w:t>
      </w:r>
      <w:bookmarkStart w:id="0" w:name="_GoBack"/>
      <w:bookmarkEnd w:id="0"/>
      <w:r w:rsidRPr="00FD33E0">
        <w:rPr>
          <w:rFonts w:cstheme="minorHAnsi"/>
        </w:rPr>
        <w:t>le quello di esercitare il diritto alla socialità e al gioco al fine di accrescere il proprio potenziale umano. All’iniziativa hanno partecipato 8 ragazzi con disabilità visiva di età compresa tra gli 8 e i 14 anni, accompagnati da 4 operatori e 2 esperti in tiflodidattica.</w:t>
      </w:r>
    </w:p>
    <w:p w14:paraId="5C01610C" w14:textId="77777777" w:rsidR="00093A7E" w:rsidRPr="00FD33E0" w:rsidRDefault="00093A7E" w:rsidP="00093A7E">
      <w:pPr>
        <w:pStyle w:val="Nessunaspaziatura"/>
        <w:jc w:val="both"/>
        <w:rPr>
          <w:rFonts w:cstheme="minorHAnsi"/>
        </w:rPr>
      </w:pPr>
    </w:p>
    <w:p w14:paraId="3BF5030B" w14:textId="0D42C854" w:rsidR="00093A7E" w:rsidRPr="00FD33E0" w:rsidRDefault="00093A7E" w:rsidP="00093A7E">
      <w:pPr>
        <w:jc w:val="both"/>
        <w:rPr>
          <w:rFonts w:asciiTheme="minorHAnsi" w:hAnsiTheme="minorHAnsi" w:cstheme="minorHAnsi"/>
          <w:sz w:val="22"/>
          <w:szCs w:val="22"/>
        </w:rPr>
      </w:pPr>
      <w:r w:rsidRPr="00FD33E0">
        <w:rPr>
          <w:rFonts w:asciiTheme="minorHAnsi" w:hAnsiTheme="minorHAnsi" w:cstheme="minorHAnsi"/>
          <w:sz w:val="22"/>
          <w:szCs w:val="22"/>
        </w:rPr>
        <w:t xml:space="preserve">A novembre il comitato tecnico scientifico della sede nazionale ha </w:t>
      </w:r>
      <w:r w:rsidRPr="00FD33E0">
        <w:rPr>
          <w:rFonts w:asciiTheme="minorHAnsi" w:hAnsiTheme="minorHAnsi" w:cstheme="minorHAnsi"/>
          <w:color w:val="000000"/>
          <w:sz w:val="22"/>
          <w:szCs w:val="22"/>
        </w:rPr>
        <w:t xml:space="preserve">confermato l’assegnazione di un </w:t>
      </w:r>
      <w:r w:rsidRPr="00FD33E0">
        <w:rPr>
          <w:rFonts w:asciiTheme="minorHAnsi" w:hAnsiTheme="minorHAnsi" w:cstheme="minorHAnsi"/>
          <w:sz w:val="22"/>
          <w:szCs w:val="22"/>
        </w:rPr>
        <w:t xml:space="preserve">finanziamento per contribuire alla realizzazione del corso di formazione “Introduzione alle tecnologie assistive”, corso non ancora iniziato a causa delle misure restrittive per il contenimento del contagio da COVID-19. </w:t>
      </w:r>
    </w:p>
    <w:p w14:paraId="4182963C" w14:textId="77777777" w:rsidR="00093A7E" w:rsidRPr="00837CD2" w:rsidRDefault="00093A7E" w:rsidP="00093A7E">
      <w:pPr>
        <w:pStyle w:val="Nessunaspaziatura"/>
        <w:jc w:val="both"/>
        <w:rPr>
          <w:rFonts w:cstheme="minorHAnsi"/>
        </w:rPr>
      </w:pPr>
    </w:p>
    <w:p w14:paraId="49CA6273" w14:textId="77777777" w:rsidR="00093A7E" w:rsidRPr="00837CD2" w:rsidRDefault="00093A7E" w:rsidP="00093A7E">
      <w:pPr>
        <w:pStyle w:val="Nessunaspaziatura"/>
        <w:jc w:val="both"/>
        <w:rPr>
          <w:rFonts w:cstheme="minorHAnsi"/>
        </w:rPr>
      </w:pPr>
      <w:r w:rsidRPr="00837CD2">
        <w:rPr>
          <w:rFonts w:cstheme="minorHAnsi"/>
        </w:rPr>
        <w:t>Napoli, 22/04/2021</w:t>
      </w:r>
    </w:p>
    <w:p w14:paraId="475AD275" w14:textId="1AC42AEF" w:rsidR="00093A7E" w:rsidRPr="00E057DD" w:rsidRDefault="00FD33E0" w:rsidP="00093A7E">
      <w:pPr>
        <w:pStyle w:val="Nessunaspaziatura"/>
        <w:spacing w:line="276" w:lineRule="auto"/>
        <w:jc w:val="both"/>
        <w:rPr>
          <w:rFonts w:cstheme="minorHAnsi"/>
          <w:b/>
          <w:i/>
        </w:rPr>
      </w:pPr>
      <w:r>
        <w:rPr>
          <w:rFonts w:cstheme="minorHAnsi"/>
        </w:rPr>
        <w:tab/>
      </w:r>
      <w:r w:rsidR="00093A7E" w:rsidRPr="00837CD2">
        <w:rPr>
          <w:rFonts w:cstheme="minorHAnsi"/>
        </w:rPr>
        <w:tab/>
      </w:r>
      <w:r w:rsidR="00093A7E" w:rsidRPr="00837CD2">
        <w:rPr>
          <w:rFonts w:cstheme="minorHAnsi"/>
        </w:rPr>
        <w:tab/>
      </w:r>
      <w:r w:rsidR="00093A7E" w:rsidRPr="00837CD2">
        <w:rPr>
          <w:rFonts w:cstheme="minorHAnsi"/>
        </w:rPr>
        <w:tab/>
      </w:r>
      <w:r w:rsidR="00093A7E" w:rsidRPr="00837CD2">
        <w:rPr>
          <w:rFonts w:cstheme="minorHAnsi"/>
        </w:rPr>
        <w:tab/>
      </w:r>
      <w:r w:rsidR="00093A7E" w:rsidRPr="00837CD2">
        <w:rPr>
          <w:rFonts w:cstheme="minorHAnsi"/>
        </w:rPr>
        <w:tab/>
      </w:r>
      <w:r w:rsidR="00093A7E" w:rsidRPr="00E057DD">
        <w:rPr>
          <w:rFonts w:cstheme="minorHAnsi"/>
          <w:b/>
          <w:i/>
        </w:rPr>
        <w:t>Il Presidente</w:t>
      </w:r>
    </w:p>
    <w:p w14:paraId="0248A9E0" w14:textId="77777777" w:rsidR="00093A7E" w:rsidRPr="00E057DD" w:rsidRDefault="00093A7E" w:rsidP="00093A7E">
      <w:pPr>
        <w:pStyle w:val="Nessunaspaziatura"/>
        <w:spacing w:line="276" w:lineRule="auto"/>
        <w:jc w:val="both"/>
        <w:rPr>
          <w:rFonts w:cstheme="minorHAnsi"/>
          <w:b/>
          <w:i/>
        </w:rPr>
      </w:pPr>
      <w:r w:rsidRPr="00E057DD">
        <w:rPr>
          <w:rFonts w:cstheme="minorHAnsi"/>
          <w:b/>
          <w:i/>
        </w:rPr>
        <w:tab/>
      </w:r>
      <w:r w:rsidRPr="00E057DD">
        <w:rPr>
          <w:rFonts w:cstheme="minorHAnsi"/>
          <w:b/>
          <w:i/>
        </w:rPr>
        <w:tab/>
      </w:r>
      <w:r w:rsidRPr="00E057DD">
        <w:rPr>
          <w:rFonts w:cstheme="minorHAnsi"/>
          <w:b/>
          <w:i/>
        </w:rPr>
        <w:tab/>
      </w:r>
      <w:r w:rsidRPr="00E057DD">
        <w:rPr>
          <w:rFonts w:cstheme="minorHAnsi"/>
          <w:b/>
          <w:i/>
        </w:rPr>
        <w:tab/>
      </w:r>
      <w:r w:rsidRPr="00E057DD">
        <w:rPr>
          <w:rFonts w:cstheme="minorHAnsi"/>
          <w:b/>
          <w:i/>
        </w:rPr>
        <w:tab/>
      </w:r>
      <w:r w:rsidRPr="00E057DD">
        <w:rPr>
          <w:rFonts w:cstheme="minorHAnsi"/>
          <w:b/>
          <w:i/>
        </w:rPr>
        <w:tab/>
        <w:t>Mario Mirabile</w:t>
      </w:r>
    </w:p>
    <w:p w14:paraId="38A9A1E9" w14:textId="57A091E7" w:rsidR="00C037B0" w:rsidRPr="00093A7E" w:rsidRDefault="00C037B0" w:rsidP="00093A7E">
      <w:pPr>
        <w:spacing w:line="360" w:lineRule="auto"/>
        <w:jc w:val="both"/>
      </w:pPr>
      <w:r w:rsidRPr="00F13490">
        <w:rPr>
          <w:color w:val="008080"/>
          <w:w w:val="97"/>
          <w:sz w:val="20"/>
          <w:szCs w:val="20"/>
        </w:rPr>
        <w:t>______________________________________________________________________________________________</w:t>
      </w:r>
    </w:p>
    <w:p w14:paraId="67EF19A1" w14:textId="77777777" w:rsidR="00C037B0" w:rsidRDefault="00C037B0" w:rsidP="00C037B0">
      <w:pPr>
        <w:pStyle w:val="Pidipagina"/>
        <w:jc w:val="center"/>
        <w:rPr>
          <w:color w:val="FF0000"/>
          <w:sz w:val="18"/>
        </w:rPr>
      </w:pPr>
      <w:r w:rsidRPr="00295598">
        <w:rPr>
          <w:color w:val="FF0000"/>
          <w:sz w:val="18"/>
        </w:rPr>
        <w:t>I.RI.FO.R. – Istituto dell’Unione Italiana dei Ciechi, costituito per atto Notaio Fuà del 22 febbraio 1991 n. 33411 Rep 6663 Racc. Sede provinciale di Napoli – 80135 Napoli – Via San Giuseppe dei Nudi 80 – Tel. 081 5498850 – Codice Fiscale n. 94104370633</w:t>
      </w:r>
    </w:p>
    <w:p w14:paraId="5AB71FA9" w14:textId="77777777" w:rsidR="00C037B0" w:rsidRPr="00295598" w:rsidRDefault="00093A7E" w:rsidP="00C037B0">
      <w:pPr>
        <w:pStyle w:val="Pidipagina"/>
        <w:jc w:val="center"/>
        <w:rPr>
          <w:color w:val="FF0000"/>
          <w:sz w:val="18"/>
          <w:lang w:val="en-US"/>
        </w:rPr>
      </w:pPr>
      <w:r>
        <w:rPr>
          <w:color w:val="FF0000"/>
          <w:sz w:val="18"/>
          <w:lang w:val="en-US"/>
        </w:rPr>
        <w:t>I</w:t>
      </w:r>
      <w:r w:rsidR="00C037B0" w:rsidRPr="00295598">
        <w:rPr>
          <w:color w:val="FF0000"/>
          <w:sz w:val="18"/>
          <w:lang w:val="en-US"/>
        </w:rPr>
        <w:t>ban:</w:t>
      </w:r>
      <w:r w:rsidR="00C037B0" w:rsidRPr="00295598">
        <w:rPr>
          <w:b/>
          <w:bCs/>
          <w:color w:val="FF0000"/>
          <w:sz w:val="18"/>
          <w:lang w:val="en-US"/>
        </w:rPr>
        <w:t xml:space="preserve">  </w:t>
      </w:r>
      <w:r w:rsidR="00C037B0" w:rsidRPr="00295598">
        <w:rPr>
          <w:color w:val="FF0000"/>
          <w:sz w:val="18"/>
          <w:lang w:val="en-US"/>
        </w:rPr>
        <w:t>IT70M0200803443000104815866</w:t>
      </w:r>
    </w:p>
    <w:p w14:paraId="3E467EFF" w14:textId="77777777" w:rsidR="00C037B0" w:rsidRPr="00881205" w:rsidRDefault="00093A7E" w:rsidP="00C037B0">
      <w:pPr>
        <w:jc w:val="center"/>
        <w:rPr>
          <w:color w:val="FF0000"/>
          <w:sz w:val="18"/>
          <w:szCs w:val="18"/>
          <w:u w:val="single"/>
          <w:lang w:val="fr-FR"/>
        </w:rPr>
      </w:pPr>
      <w:r>
        <w:rPr>
          <w:color w:val="FF0000"/>
          <w:sz w:val="18"/>
          <w:szCs w:val="18"/>
          <w:lang w:val="fr-FR"/>
        </w:rPr>
        <w:t>E-mail :</w:t>
      </w:r>
      <w:proofErr w:type="gramStart"/>
      <w:r>
        <w:rPr>
          <w:color w:val="FF0000"/>
          <w:sz w:val="18"/>
          <w:szCs w:val="18"/>
          <w:lang w:val="fr-FR"/>
        </w:rPr>
        <w:t xml:space="preserve">napoli@irifor.eu  </w:t>
      </w:r>
      <w:proofErr w:type="spellStart"/>
      <w:r>
        <w:rPr>
          <w:color w:val="FF0000"/>
          <w:sz w:val="18"/>
          <w:szCs w:val="18"/>
          <w:lang w:val="fr-FR"/>
        </w:rPr>
        <w:t>pec</w:t>
      </w:r>
      <w:r w:rsidR="00C037B0" w:rsidRPr="00295598">
        <w:rPr>
          <w:color w:val="FF0000"/>
          <w:sz w:val="18"/>
          <w:szCs w:val="18"/>
          <w:lang w:val="fr-FR"/>
        </w:rPr>
        <w:t>mail</w:t>
      </w:r>
      <w:proofErr w:type="spellEnd"/>
      <w:proofErr w:type="gramEnd"/>
      <w:r w:rsidR="00C037B0" w:rsidRPr="00295598">
        <w:rPr>
          <w:color w:val="FF0000"/>
          <w:sz w:val="18"/>
          <w:szCs w:val="18"/>
          <w:lang w:val="fr-FR"/>
        </w:rPr>
        <w:t> : irifornapoli@pec.it</w:t>
      </w:r>
    </w:p>
    <w:sectPr w:rsidR="00C037B0" w:rsidRPr="00881205" w:rsidSect="001471E6">
      <w:pgSz w:w="11906" w:h="16838" w:code="9"/>
      <w:pgMar w:top="340" w:right="1077" w:bottom="567" w:left="107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3C2D"/>
    <w:multiLevelType w:val="hybridMultilevel"/>
    <w:tmpl w:val="072A350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B3A1C"/>
    <w:multiLevelType w:val="hybridMultilevel"/>
    <w:tmpl w:val="9CDAF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2677F"/>
    <w:multiLevelType w:val="hybridMultilevel"/>
    <w:tmpl w:val="BAFAC1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6269E"/>
    <w:multiLevelType w:val="hybridMultilevel"/>
    <w:tmpl w:val="6E005D46"/>
    <w:lvl w:ilvl="0" w:tplc="0A500FB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C68EF"/>
    <w:multiLevelType w:val="hybridMultilevel"/>
    <w:tmpl w:val="D94E42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20DF0"/>
    <w:multiLevelType w:val="hybridMultilevel"/>
    <w:tmpl w:val="BA26B8B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21C0AF5"/>
    <w:multiLevelType w:val="hybridMultilevel"/>
    <w:tmpl w:val="2ACC23B8"/>
    <w:lvl w:ilvl="0" w:tplc="0A500FB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01D04"/>
    <w:multiLevelType w:val="hybridMultilevel"/>
    <w:tmpl w:val="A1605F30"/>
    <w:lvl w:ilvl="0" w:tplc="0A500FB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9755A"/>
    <w:multiLevelType w:val="hybridMultilevel"/>
    <w:tmpl w:val="0BA04EB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11"/>
    <w:rsid w:val="00021A5A"/>
    <w:rsid w:val="00055732"/>
    <w:rsid w:val="00071B5B"/>
    <w:rsid w:val="00093A7E"/>
    <w:rsid w:val="000B2141"/>
    <w:rsid w:val="000D126D"/>
    <w:rsid w:val="000E1BC8"/>
    <w:rsid w:val="00123943"/>
    <w:rsid w:val="001471E6"/>
    <w:rsid w:val="00173251"/>
    <w:rsid w:val="00234811"/>
    <w:rsid w:val="0024040B"/>
    <w:rsid w:val="00254107"/>
    <w:rsid w:val="00260CB4"/>
    <w:rsid w:val="002830D1"/>
    <w:rsid w:val="00295598"/>
    <w:rsid w:val="002B52B7"/>
    <w:rsid w:val="002D206F"/>
    <w:rsid w:val="002E035B"/>
    <w:rsid w:val="002E5A90"/>
    <w:rsid w:val="002F07B0"/>
    <w:rsid w:val="003D4753"/>
    <w:rsid w:val="003F5B48"/>
    <w:rsid w:val="00406087"/>
    <w:rsid w:val="004115C7"/>
    <w:rsid w:val="0047793D"/>
    <w:rsid w:val="00493E79"/>
    <w:rsid w:val="004C62D3"/>
    <w:rsid w:val="004C7E44"/>
    <w:rsid w:val="004E2043"/>
    <w:rsid w:val="00505B29"/>
    <w:rsid w:val="00541E76"/>
    <w:rsid w:val="0056081E"/>
    <w:rsid w:val="00581E74"/>
    <w:rsid w:val="00587B07"/>
    <w:rsid w:val="005F638C"/>
    <w:rsid w:val="00635B60"/>
    <w:rsid w:val="0067488F"/>
    <w:rsid w:val="00695CA1"/>
    <w:rsid w:val="006E6CFF"/>
    <w:rsid w:val="00721CDF"/>
    <w:rsid w:val="00742848"/>
    <w:rsid w:val="00806E61"/>
    <w:rsid w:val="008130CB"/>
    <w:rsid w:val="008809CE"/>
    <w:rsid w:val="00881205"/>
    <w:rsid w:val="008A0380"/>
    <w:rsid w:val="008A1B34"/>
    <w:rsid w:val="008C77BD"/>
    <w:rsid w:val="008D6A8C"/>
    <w:rsid w:val="008E2A67"/>
    <w:rsid w:val="009369E8"/>
    <w:rsid w:val="00936EFA"/>
    <w:rsid w:val="0094648B"/>
    <w:rsid w:val="00962351"/>
    <w:rsid w:val="00965422"/>
    <w:rsid w:val="009728F2"/>
    <w:rsid w:val="009C0A67"/>
    <w:rsid w:val="009C2B02"/>
    <w:rsid w:val="009D2145"/>
    <w:rsid w:val="009E2B96"/>
    <w:rsid w:val="009F2130"/>
    <w:rsid w:val="00A44620"/>
    <w:rsid w:val="00A776EE"/>
    <w:rsid w:val="00AB3807"/>
    <w:rsid w:val="00AE2E95"/>
    <w:rsid w:val="00B17419"/>
    <w:rsid w:val="00B30A01"/>
    <w:rsid w:val="00B475FD"/>
    <w:rsid w:val="00B50165"/>
    <w:rsid w:val="00B92664"/>
    <w:rsid w:val="00C037B0"/>
    <w:rsid w:val="00D07914"/>
    <w:rsid w:val="00D174FD"/>
    <w:rsid w:val="00D4283B"/>
    <w:rsid w:val="00DA5A72"/>
    <w:rsid w:val="00DD79D1"/>
    <w:rsid w:val="00DF770A"/>
    <w:rsid w:val="00E057DD"/>
    <w:rsid w:val="00E57273"/>
    <w:rsid w:val="00E6013D"/>
    <w:rsid w:val="00E707D2"/>
    <w:rsid w:val="00EB2E83"/>
    <w:rsid w:val="00ED186F"/>
    <w:rsid w:val="00EE1A97"/>
    <w:rsid w:val="00EE36DD"/>
    <w:rsid w:val="00EF2639"/>
    <w:rsid w:val="00EF33F1"/>
    <w:rsid w:val="00F05E67"/>
    <w:rsid w:val="00F13490"/>
    <w:rsid w:val="00F3260B"/>
    <w:rsid w:val="00F534F3"/>
    <w:rsid w:val="00FA347D"/>
    <w:rsid w:val="00FB4632"/>
    <w:rsid w:val="00FC1753"/>
    <w:rsid w:val="00FD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3CF60"/>
  <w15:docId w15:val="{AB40BBCA-6BBF-4C3E-B80A-44424F88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0A67"/>
    <w:rPr>
      <w:sz w:val="24"/>
      <w:szCs w:val="24"/>
    </w:rPr>
  </w:style>
  <w:style w:type="paragraph" w:styleId="Titolo1">
    <w:name w:val="heading 1"/>
    <w:basedOn w:val="Normale"/>
    <w:next w:val="Normale"/>
    <w:qFormat/>
    <w:rsid w:val="00234811"/>
    <w:pPr>
      <w:keepNext/>
      <w:spacing w:line="360" w:lineRule="auto"/>
      <w:outlineLvl w:val="0"/>
    </w:pPr>
    <w:rPr>
      <w:rFonts w:ascii="Arial" w:hAnsi="Arial" w:cs="Arial"/>
      <w:szCs w:val="22"/>
    </w:rPr>
  </w:style>
  <w:style w:type="paragraph" w:styleId="Titolo2">
    <w:name w:val="heading 2"/>
    <w:basedOn w:val="Normale"/>
    <w:next w:val="Normale"/>
    <w:qFormat/>
    <w:rsid w:val="00234811"/>
    <w:pPr>
      <w:keepNext/>
      <w:spacing w:line="360" w:lineRule="auto"/>
      <w:jc w:val="both"/>
      <w:outlineLvl w:val="1"/>
    </w:pPr>
    <w:rPr>
      <w:rFonts w:ascii="Arial" w:hAnsi="Arial"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umeroNero">
    <w:name w:val="NumeroNero"/>
    <w:rsid w:val="009C0A67"/>
    <w:rPr>
      <w:rFonts w:ascii="Arial" w:hAnsi="Arial"/>
      <w:color w:val="FFFFFF"/>
      <w:sz w:val="2"/>
    </w:rPr>
  </w:style>
  <w:style w:type="character" w:styleId="Collegamentoipertestuale">
    <w:name w:val="Hyperlink"/>
    <w:rsid w:val="009C0A67"/>
    <w:rPr>
      <w:color w:val="0000FF"/>
      <w:u w:val="single"/>
    </w:rPr>
  </w:style>
  <w:style w:type="paragraph" w:styleId="Rientrocorpodeltesto3">
    <w:name w:val="Body Text Indent 3"/>
    <w:basedOn w:val="Normale"/>
    <w:rsid w:val="00234811"/>
    <w:pPr>
      <w:ind w:left="7080"/>
      <w:jc w:val="both"/>
    </w:pPr>
    <w:rPr>
      <w:rFonts w:ascii="Arial" w:hAnsi="Arial" w:cs="Arial"/>
      <w:szCs w:val="22"/>
    </w:rPr>
  </w:style>
  <w:style w:type="paragraph" w:styleId="Rientrocorpodeltesto">
    <w:name w:val="Body Text Indent"/>
    <w:basedOn w:val="Normale"/>
    <w:rsid w:val="00234811"/>
    <w:pPr>
      <w:spacing w:line="360" w:lineRule="auto"/>
      <w:jc w:val="both"/>
    </w:pPr>
    <w:rPr>
      <w:rFonts w:ascii="Arial" w:hAnsi="Arial" w:cs="Arial"/>
      <w:szCs w:val="22"/>
    </w:rPr>
  </w:style>
  <w:style w:type="paragraph" w:styleId="Testonormale">
    <w:name w:val="Plain Text"/>
    <w:basedOn w:val="Normale"/>
    <w:rsid w:val="00234811"/>
    <w:rPr>
      <w:rFonts w:ascii="Courier New" w:hAnsi="Courier New" w:cs="Arial"/>
      <w:sz w:val="20"/>
      <w:szCs w:val="22"/>
    </w:rPr>
  </w:style>
  <w:style w:type="paragraph" w:styleId="Testofumetto">
    <w:name w:val="Balloon Text"/>
    <w:basedOn w:val="Normale"/>
    <w:semiHidden/>
    <w:rsid w:val="00123943"/>
    <w:rPr>
      <w:rFonts w:ascii="Tahoma" w:hAnsi="Tahoma" w:cs="Tahoma"/>
      <w:sz w:val="16"/>
      <w:szCs w:val="16"/>
    </w:rPr>
  </w:style>
  <w:style w:type="paragraph" w:customStyle="1" w:styleId="Corpotesto1">
    <w:name w:val="Corpo testo1"/>
    <w:basedOn w:val="Normale"/>
    <w:rsid w:val="00B30A01"/>
    <w:pPr>
      <w:spacing w:after="120"/>
    </w:pPr>
  </w:style>
  <w:style w:type="character" w:customStyle="1" w:styleId="Nessuno">
    <w:name w:val="Nessuno"/>
    <w:rsid w:val="00254107"/>
    <w:rPr>
      <w:lang w:val="it-IT"/>
    </w:rPr>
  </w:style>
  <w:style w:type="paragraph" w:styleId="Pidipagina">
    <w:name w:val="footer"/>
    <w:basedOn w:val="Normale"/>
    <w:link w:val="PidipaginaCarattere"/>
    <w:rsid w:val="002955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95598"/>
    <w:rPr>
      <w:sz w:val="24"/>
      <w:szCs w:val="24"/>
    </w:rPr>
  </w:style>
  <w:style w:type="paragraph" w:styleId="Nessunaspaziatura">
    <w:name w:val="No Spacing"/>
    <w:uiPriority w:val="1"/>
    <w:qFormat/>
    <w:rsid w:val="00093A7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Biblioteca Italiana Ciechi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C.C.T. ROMA</dc:creator>
  <cp:lastModifiedBy>Account Microsoft</cp:lastModifiedBy>
  <cp:revision>3</cp:revision>
  <cp:lastPrinted>2021-01-11T09:03:00Z</cp:lastPrinted>
  <dcterms:created xsi:type="dcterms:W3CDTF">2021-04-23T07:10:00Z</dcterms:created>
  <dcterms:modified xsi:type="dcterms:W3CDTF">2021-04-27T14:35:00Z</dcterms:modified>
</cp:coreProperties>
</file>